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9B19" w14:textId="77777777" w:rsidR="0054427B" w:rsidRPr="0054427B" w:rsidRDefault="0054427B" w:rsidP="005442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27B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Pr="0054427B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54427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54427B">
        <w:rPr>
          <w:rFonts w:ascii="Times New Roman" w:hAnsi="Times New Roman"/>
          <w:b/>
          <w:sz w:val="28"/>
          <w:szCs w:val="28"/>
        </w:rPr>
        <w:t>«</w:t>
      </w:r>
      <w:r w:rsidRPr="0054427B">
        <w:rPr>
          <w:rFonts w:ascii="Times New Roman" w:hAnsi="Times New Roman"/>
          <w:b/>
          <w:i/>
          <w:sz w:val="28"/>
          <w:szCs w:val="28"/>
        </w:rPr>
        <w:t>Обучение и воспитание детей дошкольного возраста</w:t>
      </w:r>
      <w:r w:rsidRPr="0054427B">
        <w:rPr>
          <w:rFonts w:ascii="Times New Roman" w:hAnsi="Times New Roman"/>
          <w:b/>
          <w:sz w:val="28"/>
          <w:szCs w:val="28"/>
        </w:rPr>
        <w:t>»</w:t>
      </w:r>
    </w:p>
    <w:p w14:paraId="31B6D557" w14:textId="77777777" w:rsidR="0054427B" w:rsidRDefault="0054427B" w:rsidP="0054427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14:paraId="4E233A7A" w14:textId="77777777" w:rsidR="0054427B" w:rsidRPr="007D0CAE" w:rsidRDefault="0054427B" w:rsidP="0054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CAE">
        <w:rPr>
          <w:b/>
          <w:sz w:val="28"/>
          <w:szCs w:val="28"/>
        </w:rPr>
        <w:t>Задание 1.</w:t>
      </w:r>
      <w:r w:rsidRPr="007D0CAE">
        <w:rPr>
          <w:sz w:val="28"/>
          <w:szCs w:val="28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14:paraId="398670ED" w14:textId="77777777" w:rsidR="0054427B" w:rsidRDefault="0054427B" w:rsidP="0054427B">
      <w:pPr>
        <w:spacing w:before="240"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75A6F6DB" w14:textId="77777777" w:rsidR="0054427B" w:rsidRPr="007D0CAE" w:rsidRDefault="0054427B" w:rsidP="0054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 xml:space="preserve">и </w:t>
      </w:r>
      <w:r w:rsidRPr="007D0CAE">
        <w:rPr>
          <w:sz w:val="28"/>
          <w:szCs w:val="28"/>
        </w:rPr>
        <w:t>и элементов продуктивной деятельности.</w:t>
      </w:r>
    </w:p>
    <w:p w14:paraId="215929B2" w14:textId="77777777" w:rsidR="0054427B" w:rsidRDefault="0054427B" w:rsidP="005442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и продуктивной деятельностью.</w:t>
      </w:r>
    </w:p>
    <w:p w14:paraId="74A14822" w14:textId="77777777" w:rsidR="0054427B" w:rsidRDefault="0054427B" w:rsidP="0054427B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</w:t>
      </w:r>
      <w:r>
        <w:rPr>
          <w:i/>
          <w:sz w:val="28"/>
          <w:szCs w:val="28"/>
        </w:rPr>
        <w:t xml:space="preserve"> 30 мин</w:t>
      </w:r>
      <w:r w:rsidRPr="00E42A0A">
        <w:rPr>
          <w:i/>
          <w:sz w:val="28"/>
          <w:szCs w:val="28"/>
        </w:rPr>
        <w:t xml:space="preserve"> </w:t>
      </w:r>
    </w:p>
    <w:p w14:paraId="6A594293" w14:textId="77777777" w:rsidR="0054427B" w:rsidRPr="00E42A0A" w:rsidRDefault="0054427B" w:rsidP="0054427B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14:paraId="7D5BF5EA" w14:textId="77777777" w:rsidR="0054427B" w:rsidRPr="0054427B" w:rsidRDefault="0054427B" w:rsidP="0054427B">
      <w:pPr>
        <w:spacing w:after="0" w:line="240" w:lineRule="auto"/>
        <w:ind w:left="720"/>
        <w:mirrorIndents/>
        <w:jc w:val="both"/>
        <w:rPr>
          <w:rFonts w:ascii="Times New Roman" w:hAnsi="Times New Roman"/>
          <w:sz w:val="28"/>
          <w:szCs w:val="28"/>
        </w:rPr>
      </w:pPr>
      <w:r w:rsidRPr="0054427B">
        <w:rPr>
          <w:rFonts w:ascii="Times New Roman" w:hAnsi="Times New Roman"/>
          <w:sz w:val="28"/>
          <w:szCs w:val="28"/>
        </w:rPr>
        <w:t>Алгоритм работы.</w:t>
      </w:r>
    </w:p>
    <w:p w14:paraId="4BF5FD28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14:paraId="36FDB7C8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3E803BBD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14:paraId="58809175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57592080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Отработать выразительное чтение литературного произведения.</w:t>
      </w:r>
    </w:p>
    <w:p w14:paraId="1140B707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1813">
        <w:rPr>
          <w:sz w:val="28"/>
          <w:szCs w:val="28"/>
        </w:rPr>
        <w:t>цел</w:t>
      </w:r>
      <w:r>
        <w:rPr>
          <w:sz w:val="28"/>
          <w:szCs w:val="28"/>
        </w:rPr>
        <w:t xml:space="preserve">и интегрированного занятия </w:t>
      </w:r>
      <w:r w:rsidRPr="00D21813">
        <w:rPr>
          <w:sz w:val="28"/>
          <w:szCs w:val="28"/>
        </w:rPr>
        <w:t xml:space="preserve">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>
        <w:rPr>
          <w:sz w:val="28"/>
          <w:szCs w:val="28"/>
        </w:rPr>
        <w:t xml:space="preserve"> определить </w:t>
      </w:r>
      <w:r w:rsidRPr="00D21813">
        <w:rPr>
          <w:sz w:val="28"/>
          <w:szCs w:val="28"/>
        </w:rPr>
        <w:t>задачи и ожидаемые результаты.</w:t>
      </w:r>
    </w:p>
    <w:p w14:paraId="7ABA49ED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технологическую карту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 </w:t>
      </w:r>
    </w:p>
    <w:p w14:paraId="57B306C0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14:paraId="0A16E51F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2B6082EC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308B551A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6C4C9737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дидактическое упражнение с использованием ИКТ оборудования в соответствии с содержанием литературного произведения, целями и задачами.</w:t>
      </w:r>
    </w:p>
    <w:p w14:paraId="515211D7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  <w:r>
        <w:rPr>
          <w:sz w:val="28"/>
          <w:szCs w:val="28"/>
        </w:rPr>
        <w:t>.</w:t>
      </w:r>
    </w:p>
    <w:p w14:paraId="54833E7E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14:paraId="4A015C5D" w14:textId="77777777" w:rsidR="0054427B" w:rsidRPr="00D21813" w:rsidRDefault="0054427B" w:rsidP="0054427B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 xml:space="preserve"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</w:t>
      </w:r>
    </w:p>
    <w:p w14:paraId="3141278A" w14:textId="77777777" w:rsidR="0054427B" w:rsidRDefault="0054427B" w:rsidP="0054427B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2B96A51D" w14:textId="77777777" w:rsidR="0054427B" w:rsidRPr="00DD60F8" w:rsidRDefault="0054427B" w:rsidP="0054427B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0F8">
        <w:rPr>
          <w:sz w:val="28"/>
          <w:szCs w:val="28"/>
        </w:rPr>
        <w:t xml:space="preserve"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DD60F8">
        <w:rPr>
          <w:sz w:val="28"/>
          <w:szCs w:val="28"/>
        </w:rPr>
        <w:t xml:space="preserve"> перед демонстрацией задания.</w:t>
      </w:r>
    </w:p>
    <w:p w14:paraId="4D49040E" w14:textId="77777777" w:rsidR="0054427B" w:rsidRPr="00981BF6" w:rsidRDefault="0054427B" w:rsidP="0054427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14:paraId="052D619C" w14:textId="77777777" w:rsidR="0054427B" w:rsidRPr="00981BF6" w:rsidRDefault="0054427B" w:rsidP="005442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14:paraId="39064CF4" w14:textId="77777777" w:rsidR="0054427B" w:rsidRPr="00981BF6" w:rsidRDefault="0054427B" w:rsidP="005442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Исполнение литературного текста и проведение дидактической игры с использованием ИКТ</w:t>
      </w:r>
      <w:r>
        <w:rPr>
          <w:sz w:val="28"/>
          <w:szCs w:val="28"/>
        </w:rPr>
        <w:t xml:space="preserve">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981BF6">
        <w:rPr>
          <w:sz w:val="28"/>
          <w:szCs w:val="28"/>
        </w:rPr>
        <w:t xml:space="preserve">. </w:t>
      </w:r>
    </w:p>
    <w:p w14:paraId="41C2F7B8" w14:textId="77777777" w:rsidR="0054427B" w:rsidRPr="00981BF6" w:rsidRDefault="0054427B" w:rsidP="005442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14:paraId="2192E861" w14:textId="77777777" w:rsidR="0054427B" w:rsidRDefault="0054427B" w:rsidP="0054427B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BE983BE" w14:textId="77777777" w:rsidR="0054427B" w:rsidRPr="0054427B" w:rsidRDefault="0054427B" w:rsidP="0054427B">
      <w:pPr>
        <w:spacing w:after="0" w:line="240" w:lineRule="auto"/>
        <w:ind w:firstLine="142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54427B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Pr="0054427B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54427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54427B">
        <w:rPr>
          <w:b/>
          <w:i/>
        </w:rPr>
        <w:t>«</w:t>
      </w:r>
      <w:r w:rsidRPr="0054427B">
        <w:rPr>
          <w:rFonts w:ascii="Times New Roman" w:hAnsi="Times New Roman"/>
          <w:b/>
          <w:i/>
          <w:sz w:val="28"/>
          <w:szCs w:val="28"/>
        </w:rPr>
        <w:t xml:space="preserve">Организация различных видов деятельности и общения детей дошкольного возраста» </w:t>
      </w:r>
    </w:p>
    <w:p w14:paraId="686FD3D5" w14:textId="77777777" w:rsidR="0054427B" w:rsidRDefault="0054427B" w:rsidP="0054427B">
      <w:pPr>
        <w:spacing w:after="0" w:line="240" w:lineRule="auto"/>
        <w:ind w:hanging="34"/>
        <w:jc w:val="both"/>
        <w:rPr>
          <w:rFonts w:ascii="Times New Roman" w:hAnsi="Times New Roman"/>
          <w:b/>
          <w:sz w:val="24"/>
          <w:szCs w:val="28"/>
        </w:rPr>
      </w:pPr>
    </w:p>
    <w:p w14:paraId="251E7AFB" w14:textId="77777777" w:rsidR="0054427B" w:rsidRPr="00B1684E" w:rsidRDefault="0054427B" w:rsidP="0054427B">
      <w:pPr>
        <w:spacing w:after="0" w:line="240" w:lineRule="auto"/>
        <w:ind w:hanging="34"/>
        <w:jc w:val="both"/>
        <w:rPr>
          <w:rFonts w:ascii="Times New Roman" w:hAnsi="Times New Roman"/>
          <w:sz w:val="28"/>
          <w:szCs w:val="28"/>
        </w:rPr>
      </w:pPr>
      <w:r w:rsidRPr="00B1684E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1684E">
        <w:rPr>
          <w:rFonts w:ascii="Times New Roman" w:hAnsi="Times New Roman"/>
          <w:sz w:val="28"/>
          <w:szCs w:val="28"/>
        </w:rPr>
        <w:t>Организация режима второй половины дня в детском саду.</w:t>
      </w:r>
    </w:p>
    <w:p w14:paraId="1D60B88A" w14:textId="77777777" w:rsidR="0054427B" w:rsidRDefault="0054427B" w:rsidP="0054427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2294594E" w14:textId="77777777" w:rsidR="0054427B" w:rsidRDefault="0054427B" w:rsidP="00544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</w:t>
      </w:r>
      <w:r>
        <w:rPr>
          <w:rStyle w:val="1"/>
          <w:rFonts w:ascii="Times New Roman" w:hAnsi="Times New Roman"/>
          <w:sz w:val="28"/>
          <w:szCs w:val="28"/>
        </w:rPr>
        <w:t>проводить бодрящую гимнастику после дневного сна, организационно-мотивационную беседу, развивающую игру и театрализованную игру во второй половине дня в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14:paraId="3032D0A4" w14:textId="77777777" w:rsidR="0054427B" w:rsidRPr="00BD295B" w:rsidRDefault="0054427B" w:rsidP="00544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14:paraId="287AEC1C" w14:textId="77777777" w:rsidR="0054427B" w:rsidRPr="00BD295B" w:rsidRDefault="0054427B" w:rsidP="00544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2 часа.</w:t>
      </w:r>
    </w:p>
    <w:p w14:paraId="0EC0C16C" w14:textId="77777777" w:rsidR="0054427B" w:rsidRPr="00BD295B" w:rsidRDefault="0054427B" w:rsidP="00544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20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14:paraId="13C8F825" w14:textId="77777777" w:rsidR="0054427B" w:rsidRPr="00BC6ED5" w:rsidRDefault="0054427B" w:rsidP="0054427B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BC6ED5">
        <w:rPr>
          <w:rFonts w:ascii="Times New Roman" w:hAnsi="Times New Roman"/>
          <w:sz w:val="28"/>
          <w:szCs w:val="28"/>
        </w:rPr>
        <w:t>Алгоритм работы.</w:t>
      </w:r>
    </w:p>
    <w:p w14:paraId="1FE467DA" w14:textId="77777777" w:rsidR="0054427B" w:rsidRPr="00627E5E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 xml:space="preserve">Определить цель и задачи, раскрыть содержание </w:t>
      </w:r>
      <w:proofErr w:type="spellStart"/>
      <w:r w:rsidRPr="00627E5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27E5E">
        <w:rPr>
          <w:rFonts w:ascii="Times New Roman" w:hAnsi="Times New Roman"/>
          <w:sz w:val="28"/>
          <w:szCs w:val="28"/>
        </w:rPr>
        <w:t>-образовательной работы второй половины дня.</w:t>
      </w:r>
    </w:p>
    <w:p w14:paraId="1870E9D1" w14:textId="77777777" w:rsidR="0054427B" w:rsidRPr="00951501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14:paraId="3EC6C5AD" w14:textId="77777777" w:rsidR="0054427B" w:rsidRPr="00BD295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14:paraId="6A9A5403" w14:textId="77777777" w:rsidR="0054427B" w:rsidRPr="00BD295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косолапее и осанку детей дошкольного возраста; создать условия для проведения гимнастики после дневного сна).</w:t>
      </w:r>
    </w:p>
    <w:p w14:paraId="3D95F2F2" w14:textId="77777777" w:rsidR="0054427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</w:t>
      </w:r>
      <w:r w:rsidRPr="00BD29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295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BD2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C96116B" w14:textId="77777777" w:rsidR="0054427B" w:rsidRDefault="0054427B" w:rsidP="0054427B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lastRenderedPageBreak/>
        <w:t>Организовать и провести развивающую игру с подгруппой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41">
        <w:rPr>
          <w:rFonts w:ascii="Times New Roman" w:hAnsi="Times New Roman"/>
          <w:sz w:val="28"/>
          <w:szCs w:val="28"/>
        </w:rPr>
        <w:t>(в календарно-тематическом плане указывается тема и цель</w:t>
      </w:r>
      <w:r>
        <w:rPr>
          <w:rFonts w:ascii="Times New Roman" w:hAnsi="Times New Roman"/>
          <w:sz w:val="28"/>
          <w:szCs w:val="28"/>
        </w:rPr>
        <w:t>, игровая задача, игровые действия и игровые правила</w:t>
      </w:r>
      <w:r w:rsidRPr="00196541">
        <w:rPr>
          <w:rFonts w:ascii="Times New Roman" w:hAnsi="Times New Roman"/>
          <w:sz w:val="28"/>
          <w:szCs w:val="28"/>
        </w:rPr>
        <w:t>).</w:t>
      </w:r>
    </w:p>
    <w:p w14:paraId="6427181A" w14:textId="77777777" w:rsidR="0054427B" w:rsidRPr="00196541" w:rsidRDefault="0054427B" w:rsidP="0054427B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>Организовать и провести</w:t>
      </w:r>
      <w:r>
        <w:rPr>
          <w:rFonts w:ascii="Times New Roman" w:hAnsi="Times New Roman"/>
          <w:sz w:val="28"/>
          <w:szCs w:val="28"/>
        </w:rPr>
        <w:t xml:space="preserve"> театрализованную игру по теме, определенной в 30% изменении задания.</w:t>
      </w:r>
    </w:p>
    <w:p w14:paraId="4AD47C4E" w14:textId="77777777" w:rsidR="0054427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14:paraId="54B19487" w14:textId="77777777" w:rsidR="0054427B" w:rsidRPr="00BD295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20 минут. </w:t>
      </w:r>
    </w:p>
    <w:p w14:paraId="3B9BD0DE" w14:textId="77777777" w:rsidR="0054427B" w:rsidRDefault="0054427B" w:rsidP="0054427B">
      <w:pPr>
        <w:pStyle w:val="a4"/>
        <w:numPr>
          <w:ilvl w:val="0"/>
          <w:numId w:val="6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proofErr w:type="spellStart"/>
      <w:r w:rsidRPr="00BD295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D295B">
        <w:rPr>
          <w:rFonts w:ascii="Times New Roman" w:hAnsi="Times New Roman"/>
          <w:sz w:val="28"/>
          <w:szCs w:val="28"/>
        </w:rPr>
        <w:t xml:space="preserve">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14:paraId="63A8959C" w14:textId="77777777" w:rsidR="0054427B" w:rsidRPr="00BD295B" w:rsidRDefault="0054427B" w:rsidP="005442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55806E04" w14:textId="77777777" w:rsidR="0054427B" w:rsidRPr="00BD295B" w:rsidRDefault="0054427B" w:rsidP="0054427B">
      <w:pPr>
        <w:pStyle w:val="a4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(на бумажном носителе).</w:t>
      </w:r>
    </w:p>
    <w:p w14:paraId="3B098252" w14:textId="77777777" w:rsidR="0054427B" w:rsidRPr="00BD295B" w:rsidRDefault="0054427B" w:rsidP="0054427B">
      <w:pPr>
        <w:pStyle w:val="a4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14:paraId="76D948B8" w14:textId="77777777" w:rsidR="0054427B" w:rsidRDefault="0054427B" w:rsidP="0054427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 подгрупповой беседы детей.</w:t>
      </w:r>
    </w:p>
    <w:p w14:paraId="08C7BF3F" w14:textId="77777777" w:rsidR="0054427B" w:rsidRDefault="0054427B" w:rsidP="0054427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14:paraId="720085DC" w14:textId="77777777" w:rsidR="0054427B" w:rsidRPr="0097763A" w:rsidRDefault="0054427B" w:rsidP="0054427B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театрализованной игры детей старшего дошкольного возраста.</w:t>
      </w:r>
    </w:p>
    <w:p w14:paraId="3FA8F651" w14:textId="4D1C18DD" w:rsidR="00FD6CA3" w:rsidRDefault="00FD6CA3" w:rsidP="0054427B">
      <w:pPr>
        <w:spacing w:line="240" w:lineRule="auto"/>
      </w:pPr>
    </w:p>
    <w:p w14:paraId="00837478" w14:textId="77777777" w:rsidR="0054427B" w:rsidRDefault="0054427B" w:rsidP="005442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4E17E101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1FD329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F48B23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08A7CE1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E5A24C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90204A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339931" w14:textId="77777777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14:paraId="5588AC44" w14:textId="77777777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774580C5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69FE20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D46F581" w14:textId="77777777" w:rsidR="0054427B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453492" w14:textId="77777777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14:paraId="07FEB5A9" w14:textId="77777777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</w:p>
    <w:p w14:paraId="5D8D00E9" w14:textId="77777777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  <w:sectPr w:rsidR="0054427B" w:rsidSect="0054427B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8BC818" w14:textId="04020BD8" w:rsidR="0054427B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</w:p>
    <w:p w14:paraId="7A88274B" w14:textId="77777777" w:rsidR="0054427B" w:rsidRPr="00D10B12" w:rsidRDefault="0054427B" w:rsidP="0054427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54427B" w14:paraId="0E73B9FE" w14:textId="77777777" w:rsidTr="006A228C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BA2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4B90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ADD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B2C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FD7D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A78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5110" w14:textId="77777777" w:rsidR="0054427B" w:rsidRDefault="0054427B" w:rsidP="006A22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54427B" w14:paraId="192DB664" w14:textId="77777777" w:rsidTr="006A228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FD66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E767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0D8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3EC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C53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2F4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C92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14:paraId="5404D92D" w14:textId="77777777" w:rsidTr="006A22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CCB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0FA4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3C0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14:paraId="523983A7" w14:textId="77777777" w:rsidTr="006A228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7AD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0A01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042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B9ED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A8C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157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78F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14:paraId="7D07324C" w14:textId="77777777" w:rsidTr="006A22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B2F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618F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096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B13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6EA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EC6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B82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14:paraId="43D53893" w14:textId="77777777" w:rsidTr="006A22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947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272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E75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FB0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CF7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B40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944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14:paraId="1DF6E7CB" w14:textId="77777777" w:rsidTr="006A22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531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82E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E74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EDD" w14:textId="77777777" w:rsidR="0054427B" w:rsidRDefault="0054427B" w:rsidP="006A22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E89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E33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AE4" w14:textId="77777777" w:rsidR="0054427B" w:rsidRDefault="0054427B" w:rsidP="006A22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271DDB" w14:textId="77777777" w:rsidR="0054427B" w:rsidRDefault="0054427B" w:rsidP="0054427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BB11C80" w14:textId="77777777" w:rsidR="0054427B" w:rsidRDefault="0054427B" w:rsidP="0054427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ECB0048" w14:textId="77777777" w:rsidR="0054427B" w:rsidRDefault="0054427B" w:rsidP="0054427B">
      <w:pPr>
        <w:sectPr w:rsidR="0054427B" w:rsidSect="0054427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02EFFEB" w14:textId="77777777" w:rsidR="0054427B" w:rsidRPr="00AD2A32" w:rsidRDefault="0054427B" w:rsidP="0054427B">
      <w:pPr>
        <w:jc w:val="center"/>
        <w:rPr>
          <w:rFonts w:ascii="Times New Roman" w:hAnsi="Times New Roman"/>
          <w:b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lastRenderedPageBreak/>
        <w:t>Календарно - тематический план</w:t>
      </w:r>
    </w:p>
    <w:p w14:paraId="161CA1C8" w14:textId="77777777" w:rsidR="0054427B" w:rsidRPr="00AD2A32" w:rsidRDefault="0054427B" w:rsidP="0054427B">
      <w:pPr>
        <w:rPr>
          <w:rFonts w:ascii="Times New Roman" w:hAnsi="Times New Roman"/>
          <w:b/>
          <w:sz w:val="28"/>
          <w:szCs w:val="28"/>
        </w:rPr>
      </w:pPr>
    </w:p>
    <w:p w14:paraId="63772D1A" w14:textId="77777777" w:rsidR="0054427B" w:rsidRPr="00AD2A32" w:rsidRDefault="0054427B" w:rsidP="0054427B">
      <w:pPr>
        <w:rPr>
          <w:rFonts w:ascii="Times New Roman" w:hAnsi="Times New Roman"/>
          <w:sz w:val="28"/>
          <w:szCs w:val="28"/>
        </w:rPr>
      </w:pPr>
      <w:proofErr w:type="gramStart"/>
      <w:r w:rsidRPr="00AD2A32">
        <w:rPr>
          <w:rFonts w:ascii="Times New Roman" w:hAnsi="Times New Roman"/>
          <w:sz w:val="28"/>
          <w:szCs w:val="28"/>
        </w:rPr>
        <w:t>ФИО  (</w:t>
      </w:r>
      <w:proofErr w:type="gramEnd"/>
      <w:r w:rsidRPr="00AD2A32">
        <w:rPr>
          <w:rFonts w:ascii="Times New Roman" w:hAnsi="Times New Roman"/>
          <w:sz w:val="28"/>
          <w:szCs w:val="28"/>
        </w:rPr>
        <w:t>конкурсанта)  _____ ________________________________________________</w:t>
      </w:r>
    </w:p>
    <w:p w14:paraId="6E0A282B" w14:textId="77777777" w:rsidR="0054427B" w:rsidRPr="00AD2A32" w:rsidRDefault="0054427B" w:rsidP="0054427B">
      <w:pPr>
        <w:jc w:val="both"/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 xml:space="preserve">Цель для педагога: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Pr="00AD2A32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064"/>
        <w:gridCol w:w="3522"/>
        <w:gridCol w:w="2996"/>
      </w:tblGrid>
      <w:tr w:rsidR="0054427B" w:rsidRPr="00AD2A32" w14:paraId="0D8A6BE9" w14:textId="77777777" w:rsidTr="006A228C">
        <w:tc>
          <w:tcPr>
            <w:tcW w:w="2093" w:type="dxa"/>
            <w:vAlign w:val="center"/>
          </w:tcPr>
          <w:p w14:paraId="16B3DEC7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4111" w:type="dxa"/>
            <w:vAlign w:val="center"/>
          </w:tcPr>
          <w:p w14:paraId="0D76342A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14:paraId="0ABBE7C2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064" w:type="dxa"/>
            <w:vAlign w:val="center"/>
          </w:tcPr>
          <w:p w14:paraId="65B6AF4D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522" w:type="dxa"/>
            <w:vAlign w:val="center"/>
          </w:tcPr>
          <w:p w14:paraId="2C701529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</w:t>
            </w:r>
            <w:proofErr w:type="gramStart"/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пространственной  развивающей</w:t>
            </w:r>
            <w:proofErr w:type="gramEnd"/>
            <w:r w:rsidRPr="00AD2A32">
              <w:rPr>
                <w:rFonts w:ascii="Times New Roman" w:hAnsi="Times New Roman"/>
                <w:b/>
                <w:sz w:val="28"/>
                <w:szCs w:val="28"/>
              </w:rPr>
              <w:t xml:space="preserve"> среды</w:t>
            </w:r>
          </w:p>
        </w:tc>
        <w:tc>
          <w:tcPr>
            <w:tcW w:w="2996" w:type="dxa"/>
            <w:vAlign w:val="center"/>
          </w:tcPr>
          <w:p w14:paraId="62E886DB" w14:textId="77777777" w:rsidR="0054427B" w:rsidRPr="00AD2A32" w:rsidRDefault="0054427B" w:rsidP="006A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 xml:space="preserve">Способы взаимодействия ребенка </w:t>
            </w:r>
            <w:proofErr w:type="gramStart"/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со  сверстником</w:t>
            </w:r>
            <w:proofErr w:type="gramEnd"/>
          </w:p>
        </w:tc>
      </w:tr>
      <w:tr w:rsidR="0054427B" w:rsidRPr="00AD2A32" w14:paraId="7D853B5B" w14:textId="77777777" w:rsidTr="006A228C">
        <w:tc>
          <w:tcPr>
            <w:tcW w:w="2093" w:type="dxa"/>
          </w:tcPr>
          <w:p w14:paraId="125A6FC9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4111" w:type="dxa"/>
          </w:tcPr>
          <w:p w14:paraId="327F36F4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6C0CAD" w14:textId="77777777" w:rsidR="0054427B" w:rsidRPr="00AD2A32" w:rsidRDefault="0054427B" w:rsidP="006A228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ребенка):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2F211D" w14:textId="77777777" w:rsidR="0054427B" w:rsidRPr="00AD2A32" w:rsidRDefault="0054427B" w:rsidP="006A2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04162E54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FC095B" w14:textId="77777777" w:rsidR="0054427B" w:rsidRPr="00AD2A32" w:rsidRDefault="0054427B" w:rsidP="006A228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FFD4C8" w14:textId="77777777" w:rsidR="0054427B" w:rsidRDefault="0054427B" w:rsidP="006A228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92C5A4" w14:textId="77777777" w:rsidR="0054427B" w:rsidRPr="00AD2A32" w:rsidRDefault="0054427B" w:rsidP="006A228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22B4D4E9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0E58A831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7A392674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:rsidRPr="00AD2A32" w14:paraId="62F932E7" w14:textId="77777777" w:rsidTr="006A228C">
        <w:tc>
          <w:tcPr>
            <w:tcW w:w="2093" w:type="dxa"/>
          </w:tcPr>
          <w:p w14:paraId="7B42FEC7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Организационно-мотивационная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14:paraId="543507B6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</w:p>
          <w:p w14:paraId="1175AEDB" w14:textId="77777777" w:rsidR="0054427B" w:rsidRPr="00AD2A32" w:rsidRDefault="0054427B" w:rsidP="006A228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План беседы:</w:t>
            </w:r>
          </w:p>
        </w:tc>
        <w:tc>
          <w:tcPr>
            <w:tcW w:w="2064" w:type="dxa"/>
          </w:tcPr>
          <w:p w14:paraId="6AC1C3F3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26872A8E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2A7844EE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:rsidRPr="00AD2A32" w14:paraId="3FD8EC56" w14:textId="77777777" w:rsidTr="006A228C">
        <w:tc>
          <w:tcPr>
            <w:tcW w:w="2093" w:type="dxa"/>
          </w:tcPr>
          <w:p w14:paraId="0D22BCF6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2A32">
              <w:rPr>
                <w:rFonts w:ascii="Times New Roman" w:hAnsi="Times New Roman"/>
                <w:sz w:val="28"/>
                <w:szCs w:val="28"/>
              </w:rPr>
              <w:t>Развивающая  игра</w:t>
            </w:r>
            <w:proofErr w:type="gramEnd"/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8B7D235" w14:textId="77777777" w:rsidR="0054427B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07EE82" w14:textId="77777777" w:rsidR="0054427B" w:rsidRPr="00AD2A32" w:rsidRDefault="0054427B" w:rsidP="006A2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3E55ADFE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800CF06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2130CA5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:rsidRPr="00AD2A32" w14:paraId="5B1A0972" w14:textId="77777777" w:rsidTr="006A228C">
        <w:tc>
          <w:tcPr>
            <w:tcW w:w="2093" w:type="dxa"/>
          </w:tcPr>
          <w:p w14:paraId="7FEF6346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111" w:type="dxa"/>
          </w:tcPr>
          <w:p w14:paraId="1DC071F0" w14:textId="77777777" w:rsidR="0054427B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DFC140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</w:p>
        </w:tc>
        <w:tc>
          <w:tcPr>
            <w:tcW w:w="2064" w:type="dxa"/>
          </w:tcPr>
          <w:p w14:paraId="7505B5DF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71F3581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03547BB2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7B" w:rsidRPr="00AD2A32" w14:paraId="3418FD4E" w14:textId="77777777" w:rsidTr="006A228C">
        <w:tc>
          <w:tcPr>
            <w:tcW w:w="2093" w:type="dxa"/>
          </w:tcPr>
          <w:p w14:paraId="10E93396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4111" w:type="dxa"/>
          </w:tcPr>
          <w:p w14:paraId="5D6CAB73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2CFA5031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19E3337B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3C3ABAB1" w14:textId="77777777" w:rsidR="0054427B" w:rsidRPr="00AD2A32" w:rsidRDefault="0054427B" w:rsidP="006A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9F07FC" w14:textId="443BD412" w:rsidR="0054427B" w:rsidRDefault="0054427B" w:rsidP="0054427B">
      <w:bookmarkStart w:id="0" w:name="_GoBack"/>
      <w:bookmarkEnd w:id="0"/>
    </w:p>
    <w:p w14:paraId="06ECC485" w14:textId="77777777" w:rsidR="0054427B" w:rsidRDefault="0054427B" w:rsidP="0054427B">
      <w:pPr>
        <w:spacing w:line="240" w:lineRule="auto"/>
        <w:sectPr w:rsidR="0054427B" w:rsidSect="0054427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9F2BE83" w14:textId="3406E0D9" w:rsidR="0054427B" w:rsidRDefault="0054427B" w:rsidP="0054427B">
      <w:pPr>
        <w:spacing w:line="240" w:lineRule="auto"/>
      </w:pPr>
    </w:p>
    <w:sectPr w:rsidR="0054427B" w:rsidSect="0054427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B7F66"/>
    <w:multiLevelType w:val="hybridMultilevel"/>
    <w:tmpl w:val="CEBCC2FE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3"/>
    <w:rsid w:val="0054427B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7BB"/>
  <w15:chartTrackingRefBased/>
  <w15:docId w15:val="{D3376D37-ECD1-4595-B290-A495C0FD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427B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1"/>
    <w:basedOn w:val="a0"/>
    <w:rsid w:val="0054427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">
    <w:name w:val="List 2"/>
    <w:basedOn w:val="a"/>
    <w:unhideWhenUsed/>
    <w:rsid w:val="0054427B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table" w:styleId="a5">
    <w:name w:val="Table Grid"/>
    <w:basedOn w:val="a1"/>
    <w:uiPriority w:val="39"/>
    <w:rsid w:val="0054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2021-10-22T11:42:00Z</dcterms:created>
  <dcterms:modified xsi:type="dcterms:W3CDTF">2021-10-22T11:47:00Z</dcterms:modified>
</cp:coreProperties>
</file>